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5C6B5A94" w:rsidR="002D2E9A" w:rsidRDefault="0028386E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Communication technologies</w:t>
      </w:r>
    </w:p>
    <w:p w14:paraId="5E7F41F2" w14:textId="19C6AE1A" w:rsidR="008E15F9" w:rsidRPr="000F01FF" w:rsidRDefault="000F01FF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>Activity</w:t>
      </w:r>
      <w:r w:rsidR="00ED7D34">
        <w:rPr>
          <w:rFonts w:ascii="Segoe UI Variable Text" w:hAnsi="Segoe UI Variable Text" w:cs="ADLaM Display"/>
          <w:b/>
          <w:bCs/>
          <w:sz w:val="20"/>
          <w:szCs w:val="20"/>
        </w:rPr>
        <w:t xml:space="preserve"> A</w:t>
      </w:r>
      <w:r w:rsidR="00AA1793">
        <w:rPr>
          <w:rFonts w:ascii="Segoe UI Variable Text" w:hAnsi="Segoe UI Variable Text" w:cs="ADLaM Display"/>
          <w:b/>
          <w:bCs/>
          <w:sz w:val="20"/>
          <w:szCs w:val="20"/>
        </w:rPr>
        <w:t xml:space="preserve">: </w:t>
      </w:r>
      <w:r w:rsidR="0028386E">
        <w:rPr>
          <w:rFonts w:ascii="Segoe UI Variable Text" w:hAnsi="Segoe UI Variable Text" w:cs="ADLaM Display"/>
          <w:b/>
          <w:bCs/>
          <w:sz w:val="20"/>
          <w:szCs w:val="20"/>
        </w:rPr>
        <w:t>Types of networks</w:t>
      </w:r>
    </w:p>
    <w:p w14:paraId="7935CD2C" w14:textId="77777777" w:rsidR="00574F22" w:rsidRDefault="00574F22" w:rsidP="00574F22">
      <w:p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>In the table below, identify whether each characteristic describes a Wi-Fi network or Cellular network.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1701"/>
        <w:gridCol w:w="1933"/>
      </w:tblGrid>
      <w:tr w:rsidR="0028386E" w14:paraId="3CD6A9BA" w14:textId="77777777" w:rsidTr="0028386E">
        <w:tc>
          <w:tcPr>
            <w:tcW w:w="5382" w:type="dxa"/>
            <w:shd w:val="clear" w:color="auto" w:fill="F2F2F2" w:themeFill="background1" w:themeFillShade="F2"/>
          </w:tcPr>
          <w:p w14:paraId="47CB8E58" w14:textId="7A45B7EB" w:rsidR="0028386E" w:rsidRPr="0028386E" w:rsidRDefault="0028386E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Characteristic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72095FD" w14:textId="4FF9552D" w:rsidR="0028386E" w:rsidRPr="0028386E" w:rsidRDefault="0028386E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Wi-Fi network</w:t>
            </w:r>
          </w:p>
        </w:tc>
        <w:tc>
          <w:tcPr>
            <w:tcW w:w="1933" w:type="dxa"/>
            <w:shd w:val="clear" w:color="auto" w:fill="F2F2F2" w:themeFill="background1" w:themeFillShade="F2"/>
          </w:tcPr>
          <w:p w14:paraId="68270AD0" w14:textId="13CAEB8F" w:rsidR="0028386E" w:rsidRPr="0028386E" w:rsidRDefault="0028386E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Cellular network</w:t>
            </w:r>
          </w:p>
        </w:tc>
      </w:tr>
      <w:tr w:rsidR="0028386E" w14:paraId="3EC77F3A" w14:textId="77777777" w:rsidTr="0028386E">
        <w:tc>
          <w:tcPr>
            <w:tcW w:w="5382" w:type="dxa"/>
          </w:tcPr>
          <w:p w14:paraId="123A0815" w14:textId="6688CB69" w:rsid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 xml:space="preserve">A mobile network provided by carriers (like EE, Vodafone, </w:t>
            </w:r>
            <w:r>
              <w:rPr>
                <w:rFonts w:ascii="Segoe UI Variable Text" w:hAnsi="Segoe UI Variable Text"/>
                <w:sz w:val="20"/>
                <w:szCs w:val="20"/>
              </w:rPr>
              <w:t>O2</w:t>
            </w:r>
            <w:r w:rsidRPr="0028386E">
              <w:rPr>
                <w:rFonts w:ascii="Segoe UI Variable Text" w:hAnsi="Segoe UI Variable Text"/>
                <w:sz w:val="20"/>
                <w:szCs w:val="20"/>
              </w:rPr>
              <w:t>).</w:t>
            </w:r>
          </w:p>
        </w:tc>
        <w:tc>
          <w:tcPr>
            <w:tcW w:w="1701" w:type="dxa"/>
          </w:tcPr>
          <w:p w14:paraId="5754DA5B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6D49AEE5" w14:textId="4A1EA4F4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sym w:font="Wingdings" w:char="F0FC"/>
            </w:r>
          </w:p>
        </w:tc>
      </w:tr>
      <w:tr w:rsidR="0028386E" w14:paraId="73F06869" w14:textId="77777777" w:rsidTr="0028386E">
        <w:tc>
          <w:tcPr>
            <w:tcW w:w="5382" w:type="dxa"/>
          </w:tcPr>
          <w:p w14:paraId="0668AD9D" w14:textId="037A93A8" w:rsid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A wireless local network that uses radio waves to connect devices (phones, laptops, smart TVs) to the internet through a router.</w:t>
            </w:r>
          </w:p>
        </w:tc>
        <w:tc>
          <w:tcPr>
            <w:tcW w:w="1701" w:type="dxa"/>
          </w:tcPr>
          <w:p w14:paraId="78D915D5" w14:textId="750497C3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sym w:font="Wingdings" w:char="F0FC"/>
            </w:r>
          </w:p>
        </w:tc>
        <w:tc>
          <w:tcPr>
            <w:tcW w:w="1933" w:type="dxa"/>
          </w:tcPr>
          <w:p w14:paraId="3B277641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69C32D91" w14:textId="77777777" w:rsidTr="0028386E">
        <w:tc>
          <w:tcPr>
            <w:tcW w:w="5382" w:type="dxa"/>
          </w:tcPr>
          <w:p w14:paraId="6067A4E4" w14:textId="656FF955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Works best in homes, schools, cafés, or offices.</w:t>
            </w:r>
          </w:p>
        </w:tc>
        <w:tc>
          <w:tcPr>
            <w:tcW w:w="1701" w:type="dxa"/>
          </w:tcPr>
          <w:p w14:paraId="032DAAE1" w14:textId="4C3F0F06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sym w:font="Wingdings" w:char="F0FC"/>
            </w:r>
          </w:p>
        </w:tc>
        <w:tc>
          <w:tcPr>
            <w:tcW w:w="1933" w:type="dxa"/>
          </w:tcPr>
          <w:p w14:paraId="5FB4861D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  <w:p w14:paraId="0A012A5F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5202D9E7" w14:textId="77777777" w:rsidTr="0028386E">
        <w:tc>
          <w:tcPr>
            <w:tcW w:w="5382" w:type="dxa"/>
          </w:tcPr>
          <w:p w14:paraId="726D6132" w14:textId="2D5870B2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Uses cell towers to connect your phone to the internet and make calls anywhere there’s signal.</w:t>
            </w:r>
          </w:p>
        </w:tc>
        <w:tc>
          <w:tcPr>
            <w:tcW w:w="1701" w:type="dxa"/>
          </w:tcPr>
          <w:p w14:paraId="6936B84B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348FC45" w14:textId="14AB1124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sym w:font="Wingdings" w:char="F0FC"/>
            </w:r>
          </w:p>
        </w:tc>
      </w:tr>
      <w:tr w:rsidR="0028386E" w14:paraId="68E3E814" w14:textId="77777777" w:rsidTr="0028386E">
        <w:tc>
          <w:tcPr>
            <w:tcW w:w="5382" w:type="dxa"/>
          </w:tcPr>
          <w:p w14:paraId="0B501464" w14:textId="4CFAC6FB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Limited to the area around the router (e.g., your house).</w:t>
            </w:r>
          </w:p>
        </w:tc>
        <w:tc>
          <w:tcPr>
            <w:tcW w:w="1701" w:type="dxa"/>
          </w:tcPr>
          <w:p w14:paraId="1A2AEB44" w14:textId="2A302456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sym w:font="Wingdings" w:char="F0FC"/>
            </w:r>
          </w:p>
        </w:tc>
        <w:tc>
          <w:tcPr>
            <w:tcW w:w="1933" w:type="dxa"/>
          </w:tcPr>
          <w:p w14:paraId="65A4FB32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  <w:p w14:paraId="7B90463F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2D70FB00" w14:textId="77777777" w:rsidTr="0028386E">
        <w:tc>
          <w:tcPr>
            <w:tcW w:w="5382" w:type="dxa"/>
          </w:tcPr>
          <w:p w14:paraId="1C40C386" w14:textId="0ECCFCBA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Much larger, covering cities, regions, and countries.</w:t>
            </w:r>
          </w:p>
        </w:tc>
        <w:tc>
          <w:tcPr>
            <w:tcW w:w="1701" w:type="dxa"/>
          </w:tcPr>
          <w:p w14:paraId="7B999C9B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CB70537" w14:textId="01BD519F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sym w:font="Wingdings" w:char="F0FC"/>
            </w:r>
          </w:p>
          <w:p w14:paraId="4F19D799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1827A30C" w14:textId="77777777" w:rsidTr="0028386E">
        <w:tc>
          <w:tcPr>
            <w:tcW w:w="5382" w:type="dxa"/>
          </w:tcPr>
          <w:p w14:paraId="462A8DE6" w14:textId="7B4A99F2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When you connect your phone to your home Wi-Fi.</w:t>
            </w:r>
          </w:p>
        </w:tc>
        <w:tc>
          <w:tcPr>
            <w:tcW w:w="1701" w:type="dxa"/>
          </w:tcPr>
          <w:p w14:paraId="69929C4D" w14:textId="55B2A009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sym w:font="Wingdings" w:char="F0FC"/>
            </w:r>
          </w:p>
        </w:tc>
        <w:tc>
          <w:tcPr>
            <w:tcW w:w="1933" w:type="dxa"/>
          </w:tcPr>
          <w:p w14:paraId="3C52678B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  <w:p w14:paraId="38831775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764B9ABF" w14:textId="77777777" w:rsidTr="0028386E">
        <w:tc>
          <w:tcPr>
            <w:tcW w:w="5382" w:type="dxa"/>
          </w:tcPr>
          <w:p w14:paraId="65274F34" w14:textId="5051FEF2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Using 4G/5G data when you’re out and about.</w:t>
            </w:r>
          </w:p>
        </w:tc>
        <w:tc>
          <w:tcPr>
            <w:tcW w:w="1701" w:type="dxa"/>
          </w:tcPr>
          <w:p w14:paraId="30166358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08359F4" w14:textId="56F0F56F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sym w:font="Wingdings" w:char="F0FC"/>
            </w:r>
          </w:p>
          <w:p w14:paraId="65EDFE8F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</w:tbl>
    <w:p w14:paraId="39E2BEC3" w14:textId="524511A2" w:rsidR="00456DBE" w:rsidRDefault="00456DBE" w:rsidP="00AA1793">
      <w:pPr>
        <w:rPr>
          <w:rFonts w:ascii="Segoe UI Variable Text" w:hAnsi="Segoe UI Variable Text"/>
          <w:sz w:val="20"/>
          <w:szCs w:val="20"/>
        </w:rPr>
      </w:pPr>
    </w:p>
    <w:p w14:paraId="602F6A24" w14:textId="5B997F75" w:rsidR="00574F22" w:rsidRDefault="00574F22" w:rsidP="00574F22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</w:t>
      </w:r>
      <w:r>
        <w:rPr>
          <w:rFonts w:ascii="Segoe UI Variable Text" w:hAnsi="Segoe UI Variable Text" w:cs="ADLaM Display"/>
          <w:b/>
          <w:bCs/>
          <w:sz w:val="20"/>
          <w:szCs w:val="20"/>
        </w:rPr>
        <w:t>B: Network security</w:t>
      </w:r>
    </w:p>
    <w:p w14:paraId="76EEB307" w14:textId="18C2856F" w:rsidR="00574F22" w:rsidRPr="00574F22" w:rsidRDefault="00574F22" w:rsidP="00574F22">
      <w:p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 xml:space="preserve">In the table below, </w:t>
      </w:r>
      <w:r>
        <w:rPr>
          <w:rFonts w:ascii="Segoe UI Variable Text" w:hAnsi="Segoe UI Variable Text"/>
          <w:sz w:val="20"/>
          <w:szCs w:val="20"/>
        </w:rPr>
        <w:t xml:space="preserve">identify the risk and how to mitigate (prevent) it.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574F22" w14:paraId="12C72216" w14:textId="77777777" w:rsidTr="00574F22">
        <w:tc>
          <w:tcPr>
            <w:tcW w:w="2254" w:type="dxa"/>
            <w:vMerge w:val="restart"/>
            <w:vAlign w:val="center"/>
          </w:tcPr>
          <w:p w14:paraId="68897FDF" w14:textId="0D544593" w:rsidR="00574F22" w:rsidRPr="00574F22" w:rsidRDefault="00574F22" w:rsidP="00574F22">
            <w:pPr>
              <w:jc w:val="center"/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Scenario</w:t>
            </w:r>
          </w:p>
        </w:tc>
        <w:tc>
          <w:tcPr>
            <w:tcW w:w="2254" w:type="dxa"/>
          </w:tcPr>
          <w:p w14:paraId="5F084C64" w14:textId="77777777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Emoji" w:hAnsi="Segoe UI Emoji" w:cs="Segoe UI Emoji"/>
                <w:b/>
                <w:bCs/>
                <w:sz w:val="20"/>
                <w:szCs w:val="20"/>
              </w:rPr>
              <w:t>📚</w:t>
            </w: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 xml:space="preserve"> Scenario 1: </w:t>
            </w:r>
          </w:p>
          <w:p w14:paraId="7DFB8538" w14:textId="1CE02C18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Coffee Shop Wi-Fi</w:t>
            </w:r>
          </w:p>
        </w:tc>
        <w:tc>
          <w:tcPr>
            <w:tcW w:w="2254" w:type="dxa"/>
          </w:tcPr>
          <w:p w14:paraId="07575003" w14:textId="77777777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Emoji" w:hAnsi="Segoe UI Emoji" w:cs="Segoe UI Emoji"/>
                <w:b/>
                <w:bCs/>
                <w:sz w:val="20"/>
                <w:szCs w:val="20"/>
              </w:rPr>
              <w:t>🎮</w:t>
            </w: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 xml:space="preserve"> Scenario 2: </w:t>
            </w:r>
          </w:p>
          <w:p w14:paraId="3532B52C" w14:textId="5C677098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Gaming on Open Wi-Fi</w:t>
            </w:r>
          </w:p>
        </w:tc>
        <w:tc>
          <w:tcPr>
            <w:tcW w:w="2254" w:type="dxa"/>
          </w:tcPr>
          <w:p w14:paraId="4D927A2E" w14:textId="77777777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Emoji" w:hAnsi="Segoe UI Emoji" w:cs="Segoe UI Emoji"/>
                <w:b/>
                <w:bCs/>
                <w:sz w:val="20"/>
                <w:szCs w:val="20"/>
              </w:rPr>
              <w:t>🛒</w:t>
            </w: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 xml:space="preserve"> Scenario 3: </w:t>
            </w:r>
          </w:p>
          <w:p w14:paraId="755D2E53" w14:textId="3BA53FEF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Online Shopping in a Hotel</w:t>
            </w:r>
          </w:p>
        </w:tc>
      </w:tr>
      <w:tr w:rsidR="00574F22" w14:paraId="4F71077E" w14:textId="77777777" w:rsidTr="00574F22">
        <w:tc>
          <w:tcPr>
            <w:tcW w:w="2254" w:type="dxa"/>
            <w:vMerge/>
          </w:tcPr>
          <w:p w14:paraId="110DC802" w14:textId="77777777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2254" w:type="dxa"/>
          </w:tcPr>
          <w:p w14:paraId="58BEB517" w14:textId="081D7DB7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sz w:val="20"/>
                <w:szCs w:val="20"/>
              </w:rPr>
              <w:t>You connect your phone to free Wi-Fi in a coffee shop and log in to your email.</w:t>
            </w:r>
          </w:p>
        </w:tc>
        <w:tc>
          <w:tcPr>
            <w:tcW w:w="2254" w:type="dxa"/>
          </w:tcPr>
          <w:p w14:paraId="27360E52" w14:textId="2E21C903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sz w:val="20"/>
                <w:szCs w:val="20"/>
              </w:rPr>
              <w:t>A student plays an online game using open Wi-Fi at a train station. During the game, the network asks them to install a “security update” file.</w:t>
            </w:r>
          </w:p>
        </w:tc>
        <w:tc>
          <w:tcPr>
            <w:tcW w:w="2254" w:type="dxa"/>
          </w:tcPr>
          <w:p w14:paraId="5FD026E5" w14:textId="4AE1027C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sz w:val="20"/>
                <w:szCs w:val="20"/>
              </w:rPr>
              <w:t>While staying at a hotel, a student uses the open Wi-Fi to buy clothes online and enters their bank card details.</w:t>
            </w:r>
          </w:p>
        </w:tc>
      </w:tr>
      <w:tr w:rsidR="00574F22" w14:paraId="77CBC7F8" w14:textId="77777777" w:rsidTr="00574F22">
        <w:tc>
          <w:tcPr>
            <w:tcW w:w="2254" w:type="dxa"/>
          </w:tcPr>
          <w:p w14:paraId="7C736A40" w14:textId="10A2E0B5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Risk</w:t>
            </w:r>
          </w:p>
        </w:tc>
        <w:tc>
          <w:tcPr>
            <w:tcW w:w="2254" w:type="dxa"/>
          </w:tcPr>
          <w:p w14:paraId="72C0054B" w14:textId="67E494D6" w:rsidR="00574F22" w:rsidRP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color w:val="EE0000"/>
                <w:sz w:val="20"/>
                <w:szCs w:val="20"/>
              </w:rPr>
              <w:t>A hacker on the same network could intercept your login details (username and password).</w:t>
            </w:r>
          </w:p>
        </w:tc>
        <w:tc>
          <w:tcPr>
            <w:tcW w:w="2254" w:type="dxa"/>
          </w:tcPr>
          <w:p w14:paraId="4B980BC0" w14:textId="2DC168A3" w:rsidR="00574F22" w:rsidRP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color w:val="EE0000"/>
                <w:sz w:val="20"/>
                <w:szCs w:val="20"/>
              </w:rPr>
              <w:t>The “update” could be malware, giving hackers access to the student’s device.</w:t>
            </w:r>
          </w:p>
        </w:tc>
        <w:tc>
          <w:tcPr>
            <w:tcW w:w="2254" w:type="dxa"/>
          </w:tcPr>
          <w:p w14:paraId="2307A82F" w14:textId="6028F618" w:rsidR="00574F22" w:rsidRP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color w:val="EE0000"/>
                <w:sz w:val="20"/>
                <w:szCs w:val="20"/>
              </w:rPr>
              <w:t>Attackers could steal payment information through an unencrypted connection.</w:t>
            </w:r>
          </w:p>
        </w:tc>
      </w:tr>
      <w:tr w:rsidR="00574F22" w14:paraId="0E8B98F8" w14:textId="77777777" w:rsidTr="00574F22">
        <w:tc>
          <w:tcPr>
            <w:tcW w:w="2254" w:type="dxa"/>
          </w:tcPr>
          <w:p w14:paraId="5FC37E70" w14:textId="472AB223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Mitigation</w:t>
            </w:r>
          </w:p>
        </w:tc>
        <w:tc>
          <w:tcPr>
            <w:tcW w:w="2254" w:type="dxa"/>
          </w:tcPr>
          <w:p w14:paraId="69D66693" w14:textId="168DE175" w:rsidR="00574F22" w:rsidRP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color w:val="EE0000"/>
                <w:sz w:val="20"/>
                <w:szCs w:val="20"/>
              </w:rPr>
              <w:t xml:space="preserve">Use a VPN to encrypt your </w:t>
            </w:r>
            <w:r w:rsidRPr="00574F22">
              <w:rPr>
                <w:rFonts w:ascii="Segoe UI Variable Text" w:hAnsi="Segoe UI Variable Text"/>
                <w:color w:val="EE0000"/>
                <w:sz w:val="20"/>
                <w:szCs w:val="20"/>
              </w:rPr>
              <w:t>data or</w:t>
            </w:r>
            <w:r w:rsidRPr="00574F22">
              <w:rPr>
                <w:rFonts w:ascii="Segoe UI Variable Text" w:hAnsi="Segoe UI Variable Text"/>
                <w:color w:val="EE0000"/>
                <w:sz w:val="20"/>
                <w:szCs w:val="20"/>
              </w:rPr>
              <w:t xml:space="preserve"> wait until you’re on a secure network.</w:t>
            </w:r>
          </w:p>
        </w:tc>
        <w:tc>
          <w:tcPr>
            <w:tcW w:w="2254" w:type="dxa"/>
          </w:tcPr>
          <w:p w14:paraId="612A1813" w14:textId="3643AEB2" w:rsidR="00574F22" w:rsidRP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color w:val="EE0000"/>
                <w:sz w:val="20"/>
                <w:szCs w:val="20"/>
              </w:rPr>
              <w:t>Never download files from pop-ups on public Wi-Fi. Only update apps from official app stores.</w:t>
            </w:r>
          </w:p>
        </w:tc>
        <w:tc>
          <w:tcPr>
            <w:tcW w:w="2254" w:type="dxa"/>
          </w:tcPr>
          <w:p w14:paraId="26EA88B7" w14:textId="63BEBDDC" w:rsidR="00574F22" w:rsidRP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color w:val="EE0000"/>
                <w:sz w:val="20"/>
                <w:szCs w:val="20"/>
              </w:rPr>
              <w:t>Check for HTTPS in the website address, use two-factor authentication, and ideally use mobile data or VPN instead of open Wi-Fi for purchases.</w:t>
            </w:r>
          </w:p>
        </w:tc>
      </w:tr>
    </w:tbl>
    <w:p w14:paraId="41F15108" w14:textId="68AB1299" w:rsidR="00574F22" w:rsidRPr="00F27D6B" w:rsidRDefault="00F27D6B" w:rsidP="00AA1793">
      <w:pPr>
        <w:rPr>
          <w:rFonts w:ascii="Segoe UI Variable Text" w:hAnsi="Segoe UI Variable Text"/>
          <w:b/>
          <w:bCs/>
          <w:sz w:val="20"/>
          <w:szCs w:val="20"/>
        </w:rPr>
      </w:pPr>
      <w:r w:rsidRPr="00F27D6B">
        <w:rPr>
          <w:rFonts w:ascii="Segoe UI Variable Text" w:hAnsi="Segoe UI Variable Text"/>
          <w:b/>
          <w:bCs/>
          <w:sz w:val="20"/>
          <w:szCs w:val="20"/>
        </w:rPr>
        <w:lastRenderedPageBreak/>
        <w:t>Activity C: Performance issues</w:t>
      </w:r>
    </w:p>
    <w:p w14:paraId="30B43D39" w14:textId="48C85026" w:rsidR="00F27D6B" w:rsidRDefault="00F27D6B" w:rsidP="00AA1793">
      <w:pPr>
        <w:rPr>
          <w:rFonts w:ascii="Segoe UI Variable Text" w:hAnsi="Segoe UI Variable Text"/>
          <w:sz w:val="20"/>
          <w:szCs w:val="20"/>
        </w:rPr>
      </w:pPr>
      <w:r w:rsidRPr="00F27D6B">
        <w:rPr>
          <w:rFonts w:ascii="Segoe UI Variable Text" w:hAnsi="Segoe UI Variable Text"/>
          <w:sz w:val="20"/>
          <w:szCs w:val="20"/>
        </w:rPr>
        <w:t>A student takes their laptop to the garden to do homework but the Wi-Fi signal from the house keeps dropping.</w:t>
      </w:r>
    </w:p>
    <w:p w14:paraId="6CEB974E" w14:textId="1B65C0F9" w:rsidR="00F27D6B" w:rsidRPr="00F27D6B" w:rsidRDefault="00F27D6B" w:rsidP="00F27D6B">
      <w:pPr>
        <w:pStyle w:val="ListParagraph"/>
        <w:numPr>
          <w:ilvl w:val="0"/>
          <w:numId w:val="18"/>
        </w:numPr>
        <w:rPr>
          <w:rFonts w:ascii="Segoe UI Variable Text" w:hAnsi="Segoe UI Variable Text"/>
          <w:sz w:val="20"/>
          <w:szCs w:val="20"/>
        </w:rPr>
      </w:pPr>
      <w:r w:rsidRPr="00F27D6B">
        <w:rPr>
          <w:rFonts w:ascii="Segoe UI Variable Text" w:hAnsi="Segoe UI Variable Text"/>
          <w:sz w:val="20"/>
          <w:szCs w:val="20"/>
        </w:rPr>
        <w:t>What is the performance issue?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7D6B" w14:paraId="09B6A95B" w14:textId="77777777" w:rsidTr="00F27D6B">
        <w:tc>
          <w:tcPr>
            <w:tcW w:w="9016" w:type="dxa"/>
          </w:tcPr>
          <w:p w14:paraId="36D1FA03" w14:textId="77777777" w:rsidR="00F27D6B" w:rsidRPr="00F902BE" w:rsidRDefault="00F27D6B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F902BE">
              <w:rPr>
                <w:rFonts w:ascii="Segoe UI Variable Text" w:hAnsi="Segoe UI Variable Text"/>
                <w:color w:val="EE0000"/>
                <w:sz w:val="20"/>
                <w:szCs w:val="20"/>
              </w:rPr>
              <w:t>Wi-Fi doesn’t reach far outside the router’s coverage area.</w:t>
            </w:r>
          </w:p>
          <w:p w14:paraId="66BA074B" w14:textId="3B652C8F" w:rsidR="00F27D6B" w:rsidRDefault="00F27D6B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</w:tbl>
    <w:p w14:paraId="4D9C1507" w14:textId="77777777" w:rsidR="00F27D6B" w:rsidRDefault="00F27D6B" w:rsidP="00AA1793">
      <w:pPr>
        <w:rPr>
          <w:rFonts w:ascii="Segoe UI Variable Text" w:hAnsi="Segoe UI Variable Text"/>
          <w:sz w:val="20"/>
          <w:szCs w:val="20"/>
        </w:rPr>
      </w:pPr>
    </w:p>
    <w:p w14:paraId="0B7B05C0" w14:textId="78BD2CD3" w:rsidR="00F27D6B" w:rsidRDefault="00F27D6B" w:rsidP="00F27D6B">
      <w:pPr>
        <w:pStyle w:val="ListParagraph"/>
        <w:numPr>
          <w:ilvl w:val="0"/>
          <w:numId w:val="18"/>
        </w:num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>What impact will this have on the student when completing their homework?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7D6B" w14:paraId="727A56BE" w14:textId="77777777" w:rsidTr="00F27D6B">
        <w:tc>
          <w:tcPr>
            <w:tcW w:w="9016" w:type="dxa"/>
          </w:tcPr>
          <w:p w14:paraId="6563BA64" w14:textId="77777777" w:rsidR="00F27D6B" w:rsidRPr="00F902BE" w:rsidRDefault="00F27D6B" w:rsidP="00F27D6B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F902BE">
              <w:rPr>
                <w:rFonts w:ascii="Segoe UI Variable Text" w:hAnsi="Segoe UI Variable Text"/>
                <w:color w:val="EE0000"/>
                <w:sz w:val="20"/>
                <w:szCs w:val="20"/>
              </w:rPr>
              <w:t>Pages load slowly, videos buffer, or the connection cuts out.</w:t>
            </w:r>
          </w:p>
          <w:p w14:paraId="26C1C39E" w14:textId="1025D1CA" w:rsidR="00F27D6B" w:rsidRDefault="00F27D6B" w:rsidP="00F27D6B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</w:tbl>
    <w:p w14:paraId="1305DF58" w14:textId="77777777" w:rsidR="00F27D6B" w:rsidRDefault="00F27D6B" w:rsidP="00F27D6B">
      <w:pPr>
        <w:rPr>
          <w:rFonts w:ascii="Segoe UI Variable Text" w:hAnsi="Segoe UI Variable Text"/>
          <w:sz w:val="20"/>
          <w:szCs w:val="20"/>
        </w:rPr>
      </w:pPr>
    </w:p>
    <w:p w14:paraId="18F49B63" w14:textId="3A1C4DB8" w:rsidR="00F27D6B" w:rsidRDefault="00F27D6B" w:rsidP="00F27D6B">
      <w:pPr>
        <w:pStyle w:val="ListParagraph"/>
        <w:numPr>
          <w:ilvl w:val="0"/>
          <w:numId w:val="18"/>
        </w:num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>What could the student do to solve this problem?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7D6B" w14:paraId="7517871C" w14:textId="77777777" w:rsidTr="00F27D6B">
        <w:tc>
          <w:tcPr>
            <w:tcW w:w="9016" w:type="dxa"/>
          </w:tcPr>
          <w:p w14:paraId="380B2F15" w14:textId="77777777" w:rsidR="00F27D6B" w:rsidRPr="00F902BE" w:rsidRDefault="00F27D6B" w:rsidP="00F27D6B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F902BE">
              <w:rPr>
                <w:rFonts w:ascii="Segoe UI Variable Text" w:hAnsi="Segoe UI Variable Text"/>
                <w:color w:val="EE0000"/>
                <w:sz w:val="20"/>
                <w:szCs w:val="20"/>
              </w:rPr>
              <w:t>Move closer to the router, use a Wi-Fi extender, or connect with an Ethernet cable if possible.</w:t>
            </w:r>
          </w:p>
          <w:p w14:paraId="42F2BBB2" w14:textId="035970BA" w:rsidR="00F27D6B" w:rsidRDefault="00F27D6B" w:rsidP="00F27D6B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</w:tbl>
    <w:p w14:paraId="6E467AE5" w14:textId="77777777" w:rsidR="00F27D6B" w:rsidRDefault="00F27D6B" w:rsidP="00F27D6B">
      <w:pPr>
        <w:rPr>
          <w:rFonts w:ascii="Segoe UI Variable Text" w:hAnsi="Segoe UI Variable Text"/>
          <w:sz w:val="20"/>
          <w:szCs w:val="20"/>
        </w:rPr>
      </w:pPr>
    </w:p>
    <w:p w14:paraId="2388542A" w14:textId="77777777" w:rsidR="00F27D6B" w:rsidRPr="00F27D6B" w:rsidRDefault="00F27D6B" w:rsidP="00F27D6B">
      <w:pPr>
        <w:rPr>
          <w:rFonts w:ascii="Segoe UI Variable Text" w:hAnsi="Segoe UI Variable Text"/>
          <w:sz w:val="20"/>
          <w:szCs w:val="20"/>
        </w:rPr>
      </w:pPr>
    </w:p>
    <w:sectPr w:rsidR="00F27D6B" w:rsidRPr="00F27D6B" w:rsidSect="00F7300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EAC19" w14:textId="77777777" w:rsidR="00E113F2" w:rsidRDefault="00E113F2" w:rsidP="00B23188">
      <w:pPr>
        <w:spacing w:after="0" w:line="240" w:lineRule="auto"/>
      </w:pPr>
      <w:r>
        <w:separator/>
      </w:r>
    </w:p>
  </w:endnote>
  <w:endnote w:type="continuationSeparator" w:id="0">
    <w:p w14:paraId="32460143" w14:textId="77777777" w:rsidR="00E113F2" w:rsidRDefault="00E113F2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7F2E5" w14:textId="77777777" w:rsidR="00E113F2" w:rsidRDefault="00E113F2" w:rsidP="00B23188">
      <w:pPr>
        <w:spacing w:after="0" w:line="240" w:lineRule="auto"/>
      </w:pPr>
      <w:r>
        <w:separator/>
      </w:r>
    </w:p>
  </w:footnote>
  <w:footnote w:type="continuationSeparator" w:id="0">
    <w:p w14:paraId="60F74C7D" w14:textId="77777777" w:rsidR="00E113F2" w:rsidRDefault="00E113F2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81A23"/>
    <w:multiLevelType w:val="hybridMultilevel"/>
    <w:tmpl w:val="8876AED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54D89"/>
    <w:multiLevelType w:val="multilevel"/>
    <w:tmpl w:val="9718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56FD7"/>
    <w:multiLevelType w:val="hybridMultilevel"/>
    <w:tmpl w:val="C19043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0046A7"/>
    <w:multiLevelType w:val="hybridMultilevel"/>
    <w:tmpl w:val="8EFAAE3E"/>
    <w:lvl w:ilvl="0" w:tplc="363C1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4AC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E9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4C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0025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1EF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5E9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38A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CA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70431CD"/>
    <w:multiLevelType w:val="hybridMultilevel"/>
    <w:tmpl w:val="8A2C3C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463F0C"/>
    <w:multiLevelType w:val="hybridMultilevel"/>
    <w:tmpl w:val="E384F690"/>
    <w:lvl w:ilvl="0" w:tplc="8834A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89D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D83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48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2A8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CAB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721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F6A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E4D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AFF5096"/>
    <w:multiLevelType w:val="hybridMultilevel"/>
    <w:tmpl w:val="A2D8D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524868">
    <w:abstractNumId w:val="12"/>
  </w:num>
  <w:num w:numId="2" w16cid:durableId="1237015614">
    <w:abstractNumId w:val="6"/>
  </w:num>
  <w:num w:numId="3" w16cid:durableId="919750459">
    <w:abstractNumId w:val="7"/>
  </w:num>
  <w:num w:numId="4" w16cid:durableId="1261988863">
    <w:abstractNumId w:val="9"/>
  </w:num>
  <w:num w:numId="5" w16cid:durableId="2051760558">
    <w:abstractNumId w:val="5"/>
  </w:num>
  <w:num w:numId="6" w16cid:durableId="1390349725">
    <w:abstractNumId w:val="13"/>
  </w:num>
  <w:num w:numId="7" w16cid:durableId="775100841">
    <w:abstractNumId w:val="2"/>
  </w:num>
  <w:num w:numId="8" w16cid:durableId="1083071100">
    <w:abstractNumId w:val="3"/>
  </w:num>
  <w:num w:numId="9" w16cid:durableId="257757854">
    <w:abstractNumId w:val="10"/>
  </w:num>
  <w:num w:numId="10" w16cid:durableId="218782801">
    <w:abstractNumId w:val="11"/>
  </w:num>
  <w:num w:numId="11" w16cid:durableId="1751584241">
    <w:abstractNumId w:val="0"/>
  </w:num>
  <w:num w:numId="12" w16cid:durableId="1215775502">
    <w:abstractNumId w:val="4"/>
  </w:num>
  <w:num w:numId="13" w16cid:durableId="890727510">
    <w:abstractNumId w:val="17"/>
  </w:num>
  <w:num w:numId="14" w16cid:durableId="1646743225">
    <w:abstractNumId w:val="8"/>
  </w:num>
  <w:num w:numId="15" w16cid:durableId="1414665560">
    <w:abstractNumId w:val="15"/>
  </w:num>
  <w:num w:numId="16" w16cid:durableId="2005820315">
    <w:abstractNumId w:val="16"/>
  </w:num>
  <w:num w:numId="17" w16cid:durableId="1360202514">
    <w:abstractNumId w:val="14"/>
  </w:num>
  <w:num w:numId="18" w16cid:durableId="1315917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249E0"/>
    <w:rsid w:val="00025CD4"/>
    <w:rsid w:val="00035CAE"/>
    <w:rsid w:val="00050180"/>
    <w:rsid w:val="000733A8"/>
    <w:rsid w:val="0008121B"/>
    <w:rsid w:val="000877C0"/>
    <w:rsid w:val="000D5BD6"/>
    <w:rsid w:val="000E6ABC"/>
    <w:rsid w:val="000F01FF"/>
    <w:rsid w:val="000F4FC4"/>
    <w:rsid w:val="000F7E88"/>
    <w:rsid w:val="0012600C"/>
    <w:rsid w:val="001330E1"/>
    <w:rsid w:val="001D0669"/>
    <w:rsid w:val="00206457"/>
    <w:rsid w:val="002153C4"/>
    <w:rsid w:val="00274943"/>
    <w:rsid w:val="00274974"/>
    <w:rsid w:val="00275A0A"/>
    <w:rsid w:val="0028386E"/>
    <w:rsid w:val="00285568"/>
    <w:rsid w:val="0028633D"/>
    <w:rsid w:val="00296991"/>
    <w:rsid w:val="002B655B"/>
    <w:rsid w:val="002C193F"/>
    <w:rsid w:val="002D2E9A"/>
    <w:rsid w:val="00305724"/>
    <w:rsid w:val="00370ADF"/>
    <w:rsid w:val="003C3986"/>
    <w:rsid w:val="003D5E15"/>
    <w:rsid w:val="00456DBE"/>
    <w:rsid w:val="00474902"/>
    <w:rsid w:val="004A6230"/>
    <w:rsid w:val="004E3CB7"/>
    <w:rsid w:val="00506EE4"/>
    <w:rsid w:val="00540C58"/>
    <w:rsid w:val="005711DA"/>
    <w:rsid w:val="00574F22"/>
    <w:rsid w:val="0058723B"/>
    <w:rsid w:val="005D77A4"/>
    <w:rsid w:val="00641D82"/>
    <w:rsid w:val="00641D8D"/>
    <w:rsid w:val="0066040F"/>
    <w:rsid w:val="00664767"/>
    <w:rsid w:val="0068268B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7E4102"/>
    <w:rsid w:val="007F71DD"/>
    <w:rsid w:val="00816950"/>
    <w:rsid w:val="00870862"/>
    <w:rsid w:val="008D1E2C"/>
    <w:rsid w:val="008E15F9"/>
    <w:rsid w:val="008E6596"/>
    <w:rsid w:val="009305FD"/>
    <w:rsid w:val="0093762F"/>
    <w:rsid w:val="009B1D8C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1793"/>
    <w:rsid w:val="00AA6A72"/>
    <w:rsid w:val="00AB13C6"/>
    <w:rsid w:val="00AC1A64"/>
    <w:rsid w:val="00B039BB"/>
    <w:rsid w:val="00B217ED"/>
    <w:rsid w:val="00B23188"/>
    <w:rsid w:val="00B72CE7"/>
    <w:rsid w:val="00B75A05"/>
    <w:rsid w:val="00B841A8"/>
    <w:rsid w:val="00BC0032"/>
    <w:rsid w:val="00BC3D34"/>
    <w:rsid w:val="00BD16EE"/>
    <w:rsid w:val="00C77884"/>
    <w:rsid w:val="00CA1C7B"/>
    <w:rsid w:val="00CC3A65"/>
    <w:rsid w:val="00CD3C59"/>
    <w:rsid w:val="00CE562C"/>
    <w:rsid w:val="00D0027B"/>
    <w:rsid w:val="00D01037"/>
    <w:rsid w:val="00D0111B"/>
    <w:rsid w:val="00D03EE4"/>
    <w:rsid w:val="00D03FFF"/>
    <w:rsid w:val="00D33E84"/>
    <w:rsid w:val="00D4500F"/>
    <w:rsid w:val="00D87255"/>
    <w:rsid w:val="00D95835"/>
    <w:rsid w:val="00DA5396"/>
    <w:rsid w:val="00DB767F"/>
    <w:rsid w:val="00DC6CE6"/>
    <w:rsid w:val="00DE0862"/>
    <w:rsid w:val="00DE430E"/>
    <w:rsid w:val="00E0697C"/>
    <w:rsid w:val="00E113F2"/>
    <w:rsid w:val="00E4648D"/>
    <w:rsid w:val="00E5611A"/>
    <w:rsid w:val="00E70737"/>
    <w:rsid w:val="00E85CE5"/>
    <w:rsid w:val="00E9359E"/>
    <w:rsid w:val="00EB2573"/>
    <w:rsid w:val="00ED7D34"/>
    <w:rsid w:val="00F0608B"/>
    <w:rsid w:val="00F07238"/>
    <w:rsid w:val="00F27D6B"/>
    <w:rsid w:val="00F4274D"/>
    <w:rsid w:val="00F507FE"/>
    <w:rsid w:val="00F538A9"/>
    <w:rsid w:val="00F73006"/>
    <w:rsid w:val="00F85FB7"/>
    <w:rsid w:val="00F902BE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8386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4</cp:revision>
  <dcterms:created xsi:type="dcterms:W3CDTF">2025-09-08T05:41:00Z</dcterms:created>
  <dcterms:modified xsi:type="dcterms:W3CDTF">2025-09-08T08:50:00Z</dcterms:modified>
</cp:coreProperties>
</file>